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BB" w:rsidRPr="00EA1C20" w:rsidRDefault="008E6ABB" w:rsidP="008E6ABB">
      <w:pPr>
        <w:pStyle w:val="a3"/>
        <w:jc w:val="center"/>
        <w:rPr>
          <w:b/>
        </w:rPr>
      </w:pPr>
      <w:r>
        <w:rPr>
          <w:b/>
          <w:lang w:val="en-US"/>
        </w:rPr>
        <w:t>V</w:t>
      </w:r>
      <w:r w:rsidRPr="008E6ABB">
        <w:rPr>
          <w:b/>
        </w:rPr>
        <w:t xml:space="preserve"> ВСЕРОССИЙСКИЙ ЛИТЕРАТУРНЫЙ КОНКУРС </w:t>
      </w:r>
    </w:p>
    <w:p w:rsidR="005836C4" w:rsidRPr="008E6ABB" w:rsidRDefault="008E6ABB" w:rsidP="008E6ABB">
      <w:pPr>
        <w:pStyle w:val="a3"/>
        <w:jc w:val="center"/>
        <w:rPr>
          <w:b/>
        </w:rPr>
      </w:pPr>
      <w:r w:rsidRPr="008E6ABB">
        <w:rPr>
          <w:b/>
        </w:rPr>
        <w:t>«ПОЭЗИЯ РУССКОГО СЛОВА» В АНАПЕ.</w:t>
      </w:r>
    </w:p>
    <w:p w:rsidR="008E6ABB" w:rsidRDefault="008E6ABB" w:rsidP="00343580">
      <w:pPr>
        <w:pStyle w:val="a3"/>
      </w:pPr>
    </w:p>
    <w:p w:rsidR="008E6ABB" w:rsidRPr="00343580" w:rsidRDefault="008E6ABB" w:rsidP="00343580">
      <w:pPr>
        <w:pStyle w:val="a3"/>
      </w:pPr>
    </w:p>
    <w:p w:rsidR="00343580" w:rsidRDefault="00343580" w:rsidP="00343580">
      <w:pPr>
        <w:pStyle w:val="a3"/>
      </w:pPr>
      <w:r w:rsidRPr="00343580">
        <w:t xml:space="preserve">С 14 по 16 октября </w:t>
      </w:r>
      <w:r w:rsidR="00EC342F">
        <w:t xml:space="preserve">2022 года </w:t>
      </w:r>
      <w:r w:rsidRPr="00343580">
        <w:t>в</w:t>
      </w:r>
      <w:r w:rsidR="00EC342F">
        <w:t xml:space="preserve"> городе-курорте и Городе воинской славы</w:t>
      </w:r>
      <w:r w:rsidRPr="00343580">
        <w:t xml:space="preserve"> Анапе </w:t>
      </w:r>
      <w:r>
        <w:rPr>
          <w:rFonts w:cs="Arial"/>
          <w:color w:val="252525"/>
        </w:rPr>
        <w:t xml:space="preserve">в Центре культуры «Родина» </w:t>
      </w:r>
      <w:r>
        <w:t xml:space="preserve">прошёл </w:t>
      </w:r>
      <w:r w:rsidR="00605DA4">
        <w:t xml:space="preserve">Пятый </w:t>
      </w:r>
      <w:r>
        <w:t>всероссийский литературный конкурс «</w:t>
      </w:r>
      <w:r w:rsidR="00EC342F">
        <w:t>ПОЭЗИЯ РУССКОГО СЛОВА</w:t>
      </w:r>
      <w:r>
        <w:t xml:space="preserve">». </w:t>
      </w:r>
      <w:r w:rsidR="00605DA4">
        <w:t>Ко</w:t>
      </w:r>
      <w:r w:rsidR="008E6ABB">
        <w:t>нкурс проводи</w:t>
      </w:r>
      <w:r w:rsidR="00856228">
        <w:t>л</w:t>
      </w:r>
      <w:r>
        <w:t xml:space="preserve">ся в рамках одноимённого </w:t>
      </w:r>
      <w:r w:rsidRPr="00343580">
        <w:t>открытого литературного проекта, учредителями которого выступают Краснодарское краевое отделение Союз</w:t>
      </w:r>
      <w:r>
        <w:t>а писателей России</w:t>
      </w:r>
      <w:r w:rsidRPr="00343580">
        <w:t xml:space="preserve"> и администрация города-к</w:t>
      </w:r>
      <w:r w:rsidR="008E6ABB">
        <w:t>урорта,</w:t>
      </w:r>
      <w:r>
        <w:t xml:space="preserve"> в этом г</w:t>
      </w:r>
      <w:r w:rsidR="00605DA4">
        <w:t xml:space="preserve">оду </w:t>
      </w:r>
      <w:r w:rsidR="008E6ABB">
        <w:t xml:space="preserve">он </w:t>
      </w:r>
      <w:r w:rsidR="00605DA4">
        <w:t>был</w:t>
      </w:r>
      <w:r w:rsidRPr="00343580">
        <w:t xml:space="preserve"> посвящён памяти </w:t>
      </w:r>
      <w:r w:rsidRPr="008E6ABB">
        <w:rPr>
          <w:b/>
        </w:rPr>
        <w:t xml:space="preserve">Вячеслава </w:t>
      </w:r>
      <w:proofErr w:type="spellStart"/>
      <w:r w:rsidRPr="008E6ABB">
        <w:rPr>
          <w:b/>
        </w:rPr>
        <w:t>Динеки</w:t>
      </w:r>
      <w:proofErr w:type="spellEnd"/>
      <w:r w:rsidRPr="00343580">
        <w:t xml:space="preserve"> – постоянного члена жюри «Поэзии русского слова», поэта, прозаика, лауреата литературных премий, члена правления Краснодарского отделения СПР.</w:t>
      </w:r>
    </w:p>
    <w:p w:rsidR="001E69DD" w:rsidRDefault="00343580" w:rsidP="00343580">
      <w:pPr>
        <w:pStyle w:val="a3"/>
      </w:pPr>
      <w:r>
        <w:t>Жюри конкурса</w:t>
      </w:r>
      <w:r w:rsidR="001E69DD">
        <w:t xml:space="preserve">, в состав которого вошли известные литераторы – председатель Краснодарского краевого отделения СПР </w:t>
      </w:r>
      <w:r w:rsidR="001E69DD" w:rsidRPr="00BD1A0D">
        <w:rPr>
          <w:b/>
        </w:rPr>
        <w:t>Светлана Макарова</w:t>
      </w:r>
      <w:r w:rsidR="00605DA4">
        <w:rPr>
          <w:b/>
        </w:rPr>
        <w:t>-Гриценко</w:t>
      </w:r>
      <w:r w:rsidR="001E69DD">
        <w:t xml:space="preserve">, председатель Карельского республиканского отделения СПР </w:t>
      </w:r>
      <w:r w:rsidR="001E69DD" w:rsidRPr="00BD1A0D">
        <w:rPr>
          <w:b/>
        </w:rPr>
        <w:t xml:space="preserve">Елена </w:t>
      </w:r>
      <w:proofErr w:type="spellStart"/>
      <w:r w:rsidR="001E69DD" w:rsidRPr="00BD1A0D">
        <w:rPr>
          <w:b/>
        </w:rPr>
        <w:t>Пиетиляйнен</w:t>
      </w:r>
      <w:proofErr w:type="spellEnd"/>
      <w:r w:rsidR="001E69DD">
        <w:t xml:space="preserve">, члены СПР </w:t>
      </w:r>
      <w:r w:rsidR="001E69DD" w:rsidRPr="00BD1A0D">
        <w:rPr>
          <w:b/>
        </w:rPr>
        <w:t xml:space="preserve">Николай </w:t>
      </w:r>
      <w:proofErr w:type="spellStart"/>
      <w:r w:rsidR="001E69DD" w:rsidRPr="00BD1A0D">
        <w:rPr>
          <w:b/>
        </w:rPr>
        <w:t>Ивеншев</w:t>
      </w:r>
      <w:proofErr w:type="spellEnd"/>
      <w:r w:rsidR="001E69DD">
        <w:t xml:space="preserve">, </w:t>
      </w:r>
      <w:r w:rsidR="001E69DD" w:rsidRPr="00BD1A0D">
        <w:rPr>
          <w:b/>
        </w:rPr>
        <w:t>Сергей Лёвин</w:t>
      </w:r>
      <w:r w:rsidR="001E69DD">
        <w:t xml:space="preserve">, </w:t>
      </w:r>
      <w:r w:rsidR="001E69DD" w:rsidRPr="00BD1A0D">
        <w:rPr>
          <w:b/>
        </w:rPr>
        <w:t xml:space="preserve">Ирина </w:t>
      </w:r>
      <w:proofErr w:type="spellStart"/>
      <w:r w:rsidR="001E69DD" w:rsidRPr="00BD1A0D">
        <w:rPr>
          <w:b/>
        </w:rPr>
        <w:t>Иваськова</w:t>
      </w:r>
      <w:proofErr w:type="spellEnd"/>
      <w:r w:rsidR="001E69DD">
        <w:t>,</w:t>
      </w:r>
      <w:r>
        <w:t xml:space="preserve"> возглавлял президент проекта «Поэзия русского слова» заместитель председателя правления – генеральный директор Союза писателей России </w:t>
      </w:r>
      <w:r w:rsidRPr="00BD1A0D">
        <w:rPr>
          <w:b/>
        </w:rPr>
        <w:t>Василий Дворцов</w:t>
      </w:r>
      <w:r>
        <w:t>.</w:t>
      </w:r>
    </w:p>
    <w:p w:rsidR="001E69DD" w:rsidRDefault="001E69DD" w:rsidP="00343580">
      <w:pPr>
        <w:pStyle w:val="a3"/>
      </w:pPr>
      <w:r>
        <w:t>Конкурсные работы рассматривались в номинациях «Поэзия», «Проза», «</w:t>
      </w:r>
      <w:r w:rsidR="00EC342F">
        <w:t>Литературный</w:t>
      </w:r>
      <w:r>
        <w:t xml:space="preserve"> перевод» и «Драматургия»</w:t>
      </w:r>
      <w:r w:rsidR="00EC342F">
        <w:t>. Каждая номинация имела две категории</w:t>
      </w:r>
      <w:r w:rsidR="00BD1A0D">
        <w:t>:</w:t>
      </w:r>
      <w:r>
        <w:t xml:space="preserve"> «Мастер» </w:t>
      </w:r>
      <w:r w:rsidR="00BD1A0D">
        <w:t xml:space="preserve">для членов </w:t>
      </w:r>
      <w:r w:rsidR="00856228">
        <w:t xml:space="preserve">профессиональных </w:t>
      </w:r>
      <w:r w:rsidR="00BD1A0D">
        <w:t>писательских союзов и «Открытие» – для авторов, не входящих в члены того или иного СП.</w:t>
      </w:r>
    </w:p>
    <w:p w:rsidR="00605DA4" w:rsidRDefault="00605DA4" w:rsidP="00343580">
      <w:pPr>
        <w:pStyle w:val="a3"/>
      </w:pPr>
    </w:p>
    <w:p w:rsidR="00605DA4" w:rsidRDefault="008E6ABB" w:rsidP="008E6ABB">
      <w:pPr>
        <w:pStyle w:val="a3"/>
      </w:pPr>
      <w:r>
        <w:t>Приехавшие в Анапу из разных краёв России конкурсанты имели возможность прочитать свои произведениями перед членами жюри. В</w:t>
      </w:r>
      <w:r w:rsidR="00605DA4" w:rsidRPr="008E6ABB">
        <w:t xml:space="preserve"> фестивальную программу проекта «ПОЭЗИЯ РУССКОГО СЛОВА» были включены творческие встречи с Василием Дворцовым и Николаем </w:t>
      </w:r>
      <w:proofErr w:type="spellStart"/>
      <w:r w:rsidR="00605DA4" w:rsidRPr="008E6ABB">
        <w:t>Ивеншевым</w:t>
      </w:r>
      <w:proofErr w:type="spellEnd"/>
      <w:r w:rsidR="00605DA4" w:rsidRPr="008E6ABB">
        <w:t xml:space="preserve">, а Светлана Макарова-Гриценко рассказала об отмечаемом в этом году 75-летии Краснодарского отделения СПР. </w:t>
      </w:r>
      <w:r>
        <w:t>К</w:t>
      </w:r>
      <w:r w:rsidRPr="008E6ABB">
        <w:t xml:space="preserve">аждый вечер </w:t>
      </w:r>
      <w:r>
        <w:t>у</w:t>
      </w:r>
      <w:r w:rsidRPr="008E6ABB">
        <w:t xml:space="preserve">частники конкурса участвовали в </w:t>
      </w:r>
      <w:r>
        <w:t>«</w:t>
      </w:r>
      <w:r w:rsidR="00605DA4" w:rsidRPr="008E6ABB">
        <w:t>свободных микрофона</w:t>
      </w:r>
      <w:r w:rsidRPr="008E6ABB">
        <w:t>х</w:t>
      </w:r>
      <w:r>
        <w:t>»</w:t>
      </w:r>
      <w:r w:rsidRPr="008E6ABB">
        <w:t>, позволяющих</w:t>
      </w:r>
      <w:r w:rsidR="00605DA4" w:rsidRPr="008E6ABB">
        <w:t xml:space="preserve"> </w:t>
      </w:r>
      <w:r>
        <w:t xml:space="preserve">им </w:t>
      </w:r>
      <w:r w:rsidR="00605DA4" w:rsidRPr="008E6ABB">
        <w:t>познакомиться с творчеством друг друга.</w:t>
      </w:r>
    </w:p>
    <w:p w:rsidR="00EA1C20" w:rsidRDefault="00EA1C20" w:rsidP="008E6ABB">
      <w:pPr>
        <w:pStyle w:val="a3"/>
      </w:pPr>
      <w:r>
        <w:t xml:space="preserve">По сложившейся традиции закрывал конкурс «круглый стол» – доверительная беседа мастеров и только вступающих в мир русской литературы о проблемах и радостях писательского дела, о долге и возможностях в творчестве, о смыслах и ценностях </w:t>
      </w:r>
      <w:r w:rsidR="00F2747F">
        <w:t>нашей жизни</w:t>
      </w:r>
      <w:bookmarkStart w:id="0" w:name="_GoBack"/>
      <w:bookmarkEnd w:id="0"/>
      <w:r>
        <w:t>.</w:t>
      </w:r>
    </w:p>
    <w:p w:rsidR="008E6ABB" w:rsidRPr="008E6ABB" w:rsidRDefault="008E6ABB" w:rsidP="008E6ABB">
      <w:pPr>
        <w:pStyle w:val="a3"/>
      </w:pPr>
    </w:p>
    <w:p w:rsidR="00343580" w:rsidRDefault="001E69DD" w:rsidP="00343580">
      <w:pPr>
        <w:pStyle w:val="a3"/>
      </w:pPr>
      <w:r>
        <w:t xml:space="preserve">По итогам </w:t>
      </w:r>
      <w:r w:rsidR="008E6ABB">
        <w:t xml:space="preserve">своей работы </w:t>
      </w:r>
      <w:r>
        <w:t>жюри объявило следующие результаты:</w:t>
      </w:r>
    </w:p>
    <w:p w:rsidR="001E69DD" w:rsidRDefault="001E69DD" w:rsidP="00343580">
      <w:pPr>
        <w:pStyle w:val="a3"/>
      </w:pPr>
    </w:p>
    <w:p w:rsidR="001E69DD" w:rsidRPr="001E69DD" w:rsidRDefault="00EC342F" w:rsidP="001E69DD">
      <w:pPr>
        <w:pStyle w:val="a3"/>
      </w:pPr>
      <w:r w:rsidRPr="00EC342F">
        <w:t xml:space="preserve">ГРАН-ПРИ </w:t>
      </w:r>
      <w:r w:rsidR="001E69DD">
        <w:t xml:space="preserve">конкурса «Поэзия русского слова» получила поэтесса </w:t>
      </w:r>
      <w:r w:rsidR="00BD1A0D">
        <w:t xml:space="preserve">из «Открытия» </w:t>
      </w:r>
      <w:r w:rsidR="001E69DD" w:rsidRPr="00BD1A0D">
        <w:rPr>
          <w:b/>
        </w:rPr>
        <w:t>Есина Лариса</w:t>
      </w:r>
      <w:r w:rsidR="001E69DD" w:rsidRPr="001E69DD">
        <w:t xml:space="preserve"> (г. Краснодар)</w:t>
      </w:r>
    </w:p>
    <w:p w:rsidR="00343580" w:rsidRPr="00BD1A0D" w:rsidRDefault="00343580" w:rsidP="00BD1A0D">
      <w:pPr>
        <w:pStyle w:val="a3"/>
      </w:pPr>
    </w:p>
    <w:p w:rsidR="008B34B8" w:rsidRPr="00EC342F" w:rsidRDefault="00EC342F" w:rsidP="00BD1A0D">
      <w:pPr>
        <w:pStyle w:val="a3"/>
      </w:pPr>
      <w:r w:rsidRPr="00EC342F">
        <w:t>НОМИНАЦИЯ «ПОЭЗИЯ»</w:t>
      </w:r>
    </w:p>
    <w:p w:rsidR="00EC342F" w:rsidRDefault="00EC342F" w:rsidP="00BD1A0D">
      <w:pPr>
        <w:pStyle w:val="a3"/>
      </w:pPr>
    </w:p>
    <w:p w:rsidR="00BD1A0D" w:rsidRDefault="00BD1A0D" w:rsidP="00BD1A0D">
      <w:pPr>
        <w:pStyle w:val="a3"/>
      </w:pPr>
      <w:r w:rsidRPr="00BD1A0D">
        <w:t>В к</w:t>
      </w:r>
      <w:r w:rsidR="001E69DD" w:rsidRPr="00BD1A0D">
        <w:t>атегори</w:t>
      </w:r>
      <w:r w:rsidRPr="00BD1A0D">
        <w:t>и</w:t>
      </w:r>
      <w:r w:rsidR="001E69DD" w:rsidRPr="00BD1A0D">
        <w:t xml:space="preserve"> «Мастер»</w:t>
      </w:r>
      <w:r w:rsidRPr="00BD1A0D">
        <w:t xml:space="preserve"> в поэзии лауреатами стали:</w:t>
      </w:r>
    </w:p>
    <w:p w:rsidR="008B34B8" w:rsidRPr="00BD1A0D" w:rsidRDefault="008B34B8" w:rsidP="00BD1A0D">
      <w:pPr>
        <w:pStyle w:val="a3"/>
      </w:pPr>
    </w:p>
    <w:p w:rsidR="00BD1A0D" w:rsidRPr="00BD1A0D" w:rsidRDefault="001E69DD" w:rsidP="00BD1A0D">
      <w:pPr>
        <w:pStyle w:val="a3"/>
      </w:pPr>
      <w:r w:rsidRPr="00BD1A0D">
        <w:t xml:space="preserve">1 место </w:t>
      </w:r>
      <w:r w:rsidRPr="00BD1A0D">
        <w:rPr>
          <w:b/>
        </w:rPr>
        <w:t>Брагин Никита</w:t>
      </w:r>
      <w:r w:rsidRPr="00BD1A0D">
        <w:t xml:space="preserve"> (г. Москва)</w:t>
      </w:r>
    </w:p>
    <w:p w:rsidR="00BD1A0D" w:rsidRPr="00BD1A0D" w:rsidRDefault="001E69DD" w:rsidP="00BD1A0D">
      <w:pPr>
        <w:pStyle w:val="a3"/>
      </w:pPr>
      <w:r w:rsidRPr="00BD1A0D">
        <w:t xml:space="preserve">2 место </w:t>
      </w:r>
      <w:r w:rsidRPr="00BD1A0D">
        <w:rPr>
          <w:b/>
        </w:rPr>
        <w:t>Филимонова Наталья</w:t>
      </w:r>
      <w:r w:rsidRPr="00BD1A0D">
        <w:t xml:space="preserve"> (г. Санкт-Петербург)</w:t>
      </w:r>
    </w:p>
    <w:p w:rsidR="00BD1A0D" w:rsidRPr="00BD1A0D" w:rsidRDefault="001E69DD" w:rsidP="00BD1A0D">
      <w:pPr>
        <w:pStyle w:val="a3"/>
      </w:pPr>
      <w:r w:rsidRPr="00BD1A0D">
        <w:t xml:space="preserve">3 место </w:t>
      </w:r>
      <w:proofErr w:type="spellStart"/>
      <w:r w:rsidRPr="00BD1A0D">
        <w:rPr>
          <w:b/>
        </w:rPr>
        <w:t>Граматунова</w:t>
      </w:r>
      <w:proofErr w:type="spellEnd"/>
      <w:r w:rsidRPr="00BD1A0D">
        <w:rPr>
          <w:b/>
        </w:rPr>
        <w:t xml:space="preserve"> Вера</w:t>
      </w:r>
      <w:r w:rsidRPr="00BD1A0D">
        <w:t xml:space="preserve"> (г. Анапа, Краснодарский край)</w:t>
      </w:r>
    </w:p>
    <w:p w:rsidR="00BD1A0D" w:rsidRPr="00BD1A0D" w:rsidRDefault="001E69DD" w:rsidP="00BD1A0D">
      <w:pPr>
        <w:pStyle w:val="a3"/>
      </w:pPr>
      <w:r w:rsidRPr="00BD1A0D">
        <w:t xml:space="preserve">3 </w:t>
      </w:r>
      <w:r w:rsidR="00BD1A0D">
        <w:t xml:space="preserve">место </w:t>
      </w:r>
      <w:proofErr w:type="spellStart"/>
      <w:r w:rsidR="00BD1A0D" w:rsidRPr="00BD1A0D">
        <w:rPr>
          <w:b/>
        </w:rPr>
        <w:t>Лачек</w:t>
      </w:r>
      <w:proofErr w:type="spellEnd"/>
      <w:r w:rsidR="00BD1A0D" w:rsidRPr="00BD1A0D">
        <w:rPr>
          <w:b/>
        </w:rPr>
        <w:t xml:space="preserve"> Варвара</w:t>
      </w:r>
      <w:r w:rsidRPr="00BD1A0D">
        <w:t xml:space="preserve"> (г. Санкт-Петербург)</w:t>
      </w:r>
    </w:p>
    <w:p w:rsidR="00BD1A0D" w:rsidRDefault="00BD1A0D" w:rsidP="00BD1A0D">
      <w:pPr>
        <w:pStyle w:val="a3"/>
      </w:pPr>
    </w:p>
    <w:p w:rsidR="00BD1A0D" w:rsidRPr="00BD1A0D" w:rsidRDefault="001E69DD" w:rsidP="00BD1A0D">
      <w:pPr>
        <w:pStyle w:val="a3"/>
      </w:pPr>
      <w:proofErr w:type="gramStart"/>
      <w:r w:rsidRPr="00BD1A0D">
        <w:t>Специальный</w:t>
      </w:r>
      <w:proofErr w:type="gramEnd"/>
      <w:r w:rsidRPr="00BD1A0D">
        <w:t xml:space="preserve"> диплом</w:t>
      </w:r>
      <w:r w:rsidR="00BD1A0D">
        <w:t>ом</w:t>
      </w:r>
      <w:r w:rsidRPr="00BD1A0D">
        <w:t xml:space="preserve"> </w:t>
      </w:r>
      <w:r w:rsidR="00BD1A0D">
        <w:t xml:space="preserve">жюри </w:t>
      </w:r>
      <w:r w:rsidRPr="00BD1A0D">
        <w:t>«За сохранение традиций русской литературы»</w:t>
      </w:r>
      <w:r w:rsidR="00BD1A0D" w:rsidRPr="00BD1A0D">
        <w:t xml:space="preserve"> отмечена</w:t>
      </w:r>
    </w:p>
    <w:p w:rsidR="00422031" w:rsidRPr="00BD1A0D" w:rsidRDefault="00BD1A0D" w:rsidP="00BD1A0D">
      <w:pPr>
        <w:pStyle w:val="a3"/>
      </w:pPr>
      <w:proofErr w:type="spellStart"/>
      <w:r w:rsidRPr="008B34B8">
        <w:rPr>
          <w:b/>
        </w:rPr>
        <w:lastRenderedPageBreak/>
        <w:t>Окенчиц</w:t>
      </w:r>
      <w:proofErr w:type="spellEnd"/>
      <w:r w:rsidRPr="008B34B8">
        <w:rPr>
          <w:b/>
        </w:rPr>
        <w:t xml:space="preserve"> Наталья</w:t>
      </w:r>
      <w:r w:rsidR="001E69DD" w:rsidRPr="00BD1A0D">
        <w:t xml:space="preserve"> (г. Михайловск, Челябинская обл.)</w:t>
      </w:r>
    </w:p>
    <w:p w:rsidR="00422031" w:rsidRPr="00BD1A0D" w:rsidRDefault="00422031" w:rsidP="00BD1A0D">
      <w:pPr>
        <w:pStyle w:val="a3"/>
      </w:pPr>
    </w:p>
    <w:p w:rsidR="00422031" w:rsidRDefault="00BD1A0D" w:rsidP="00BD1A0D">
      <w:pPr>
        <w:pStyle w:val="a3"/>
      </w:pPr>
      <w:r w:rsidRPr="00BD1A0D">
        <w:t>В категории</w:t>
      </w:r>
      <w:r>
        <w:t xml:space="preserve"> «Открытие» лауреаты:</w:t>
      </w:r>
    </w:p>
    <w:p w:rsidR="008B34B8" w:rsidRPr="00BD1A0D" w:rsidRDefault="008B34B8" w:rsidP="00BD1A0D">
      <w:pPr>
        <w:pStyle w:val="a3"/>
      </w:pPr>
    </w:p>
    <w:p w:rsidR="00BD1A0D" w:rsidRDefault="00BD1A0D" w:rsidP="00BD1A0D">
      <w:pPr>
        <w:pStyle w:val="a3"/>
      </w:pPr>
      <w:r w:rsidRPr="00BD1A0D">
        <w:t xml:space="preserve">1 место </w:t>
      </w:r>
      <w:proofErr w:type="spellStart"/>
      <w:r w:rsidRPr="008B34B8">
        <w:rPr>
          <w:b/>
        </w:rPr>
        <w:t>Почуев</w:t>
      </w:r>
      <w:proofErr w:type="spellEnd"/>
      <w:r w:rsidRPr="008B34B8">
        <w:rPr>
          <w:b/>
        </w:rPr>
        <w:t xml:space="preserve"> Виктор</w:t>
      </w:r>
      <w:r w:rsidRPr="00BD1A0D">
        <w:t xml:space="preserve"> (г. Краснодар)</w:t>
      </w:r>
    </w:p>
    <w:p w:rsidR="00BD1A0D" w:rsidRDefault="008B34B8" w:rsidP="00BD1A0D">
      <w:pPr>
        <w:pStyle w:val="a3"/>
      </w:pPr>
      <w:proofErr w:type="gramStart"/>
      <w:r>
        <w:t xml:space="preserve">2 место </w:t>
      </w:r>
      <w:r w:rsidRPr="008B34B8">
        <w:rPr>
          <w:b/>
        </w:rPr>
        <w:t>Андреева Оксана</w:t>
      </w:r>
      <w:r w:rsidR="00BD1A0D" w:rsidRPr="00BD1A0D">
        <w:t xml:space="preserve"> (г. Ленск.</w:t>
      </w:r>
      <w:proofErr w:type="gramEnd"/>
      <w:r w:rsidR="00BD1A0D" w:rsidRPr="00BD1A0D">
        <w:t xml:space="preserve"> </w:t>
      </w:r>
      <w:proofErr w:type="gramStart"/>
      <w:r w:rsidR="00BD1A0D" w:rsidRPr="00BD1A0D">
        <w:t>Саха-Якутия)</w:t>
      </w:r>
      <w:proofErr w:type="gramEnd"/>
    </w:p>
    <w:p w:rsidR="00BD1A0D" w:rsidRDefault="00BD1A0D" w:rsidP="00BD1A0D">
      <w:pPr>
        <w:pStyle w:val="a3"/>
      </w:pPr>
      <w:r w:rsidRPr="00BD1A0D">
        <w:t xml:space="preserve">3 место </w:t>
      </w:r>
      <w:r w:rsidRPr="008B34B8">
        <w:rPr>
          <w:b/>
        </w:rPr>
        <w:t>Волкова Виктория</w:t>
      </w:r>
      <w:r w:rsidRPr="00BD1A0D">
        <w:t xml:space="preserve"> (г. Анапа, Краснодарский край)</w:t>
      </w:r>
    </w:p>
    <w:p w:rsidR="00BD1A0D" w:rsidRDefault="00BD1A0D" w:rsidP="00BD1A0D">
      <w:pPr>
        <w:pStyle w:val="a3"/>
      </w:pPr>
      <w:r w:rsidRPr="00BD1A0D">
        <w:t>3</w:t>
      </w:r>
      <w:r w:rsidR="008B34B8">
        <w:t xml:space="preserve"> место </w:t>
      </w:r>
      <w:proofErr w:type="spellStart"/>
      <w:r w:rsidR="008B34B8" w:rsidRPr="008B34B8">
        <w:rPr>
          <w:b/>
        </w:rPr>
        <w:t>Ишунькина</w:t>
      </w:r>
      <w:proofErr w:type="spellEnd"/>
      <w:r w:rsidR="008B34B8" w:rsidRPr="008B34B8">
        <w:rPr>
          <w:b/>
        </w:rPr>
        <w:t xml:space="preserve"> Любовь</w:t>
      </w:r>
      <w:r w:rsidRPr="00BD1A0D">
        <w:t xml:space="preserve"> (п. </w:t>
      </w:r>
      <w:proofErr w:type="spellStart"/>
      <w:r w:rsidRPr="00BD1A0D">
        <w:t>Юровка</w:t>
      </w:r>
      <w:proofErr w:type="spellEnd"/>
      <w:r w:rsidRPr="00BD1A0D">
        <w:t>, Краснодарский край)</w:t>
      </w:r>
    </w:p>
    <w:p w:rsidR="00BD1A0D" w:rsidRDefault="00BD1A0D" w:rsidP="00BD1A0D">
      <w:pPr>
        <w:pStyle w:val="a3"/>
      </w:pPr>
    </w:p>
    <w:p w:rsidR="00BD1A0D" w:rsidRDefault="00BD1A0D" w:rsidP="00BD1A0D">
      <w:pPr>
        <w:pStyle w:val="a3"/>
      </w:pPr>
      <w:r w:rsidRPr="00BD1A0D">
        <w:t xml:space="preserve">Специальные дипломы </w:t>
      </w:r>
      <w:r>
        <w:t xml:space="preserve">жюри </w:t>
      </w:r>
      <w:r w:rsidRPr="00BD1A0D">
        <w:t>«За сохранение традиций русской литературы»</w:t>
      </w:r>
      <w:r>
        <w:t xml:space="preserve"> </w:t>
      </w:r>
    </w:p>
    <w:p w:rsidR="00BD1A0D" w:rsidRDefault="00BD1A0D" w:rsidP="00BD1A0D">
      <w:pPr>
        <w:pStyle w:val="a3"/>
      </w:pPr>
      <w:proofErr w:type="spellStart"/>
      <w:r w:rsidRPr="008B34B8">
        <w:rPr>
          <w:b/>
        </w:rPr>
        <w:t>Джикирба</w:t>
      </w:r>
      <w:proofErr w:type="spellEnd"/>
      <w:r w:rsidRPr="008B34B8">
        <w:rPr>
          <w:b/>
        </w:rPr>
        <w:t xml:space="preserve"> </w:t>
      </w:r>
      <w:proofErr w:type="spellStart"/>
      <w:r w:rsidRPr="008B34B8">
        <w:rPr>
          <w:b/>
        </w:rPr>
        <w:t>Хаджарат</w:t>
      </w:r>
      <w:proofErr w:type="spellEnd"/>
      <w:r w:rsidRPr="00BD1A0D">
        <w:t xml:space="preserve"> (г. </w:t>
      </w:r>
      <w:proofErr w:type="spellStart"/>
      <w:r w:rsidRPr="00BD1A0D">
        <w:t>Сухум</w:t>
      </w:r>
      <w:proofErr w:type="spellEnd"/>
      <w:r w:rsidRPr="00BD1A0D">
        <w:t>, Абхазия)</w:t>
      </w:r>
    </w:p>
    <w:p w:rsidR="00BD1A0D" w:rsidRDefault="00BD1A0D" w:rsidP="00BD1A0D">
      <w:pPr>
        <w:pStyle w:val="a3"/>
      </w:pPr>
      <w:proofErr w:type="spellStart"/>
      <w:r w:rsidRPr="008B34B8">
        <w:rPr>
          <w:b/>
        </w:rPr>
        <w:t>Евлюхина</w:t>
      </w:r>
      <w:proofErr w:type="spellEnd"/>
      <w:r w:rsidRPr="008B34B8">
        <w:rPr>
          <w:b/>
        </w:rPr>
        <w:t xml:space="preserve"> Алина</w:t>
      </w:r>
      <w:r w:rsidRPr="00BD1A0D">
        <w:t xml:space="preserve"> (г. Анапа, Краснодарский край</w:t>
      </w:r>
      <w:proofErr w:type="gramStart"/>
      <w:r w:rsidRPr="00BD1A0D">
        <w:t xml:space="preserve"> )</w:t>
      </w:r>
      <w:proofErr w:type="gramEnd"/>
    </w:p>
    <w:p w:rsidR="00BD1A0D" w:rsidRDefault="00BD1A0D" w:rsidP="00BD1A0D">
      <w:pPr>
        <w:pStyle w:val="a3"/>
      </w:pPr>
      <w:r w:rsidRPr="008B34B8">
        <w:rPr>
          <w:b/>
        </w:rPr>
        <w:t>Корнеева Анна</w:t>
      </w:r>
      <w:r w:rsidRPr="00BD1A0D">
        <w:t xml:space="preserve"> (г. Воронеж)</w:t>
      </w:r>
    </w:p>
    <w:p w:rsidR="00BD1A0D" w:rsidRDefault="008B34B8" w:rsidP="00BD1A0D">
      <w:pPr>
        <w:pStyle w:val="a3"/>
      </w:pPr>
      <w:r w:rsidRPr="008B34B8">
        <w:rPr>
          <w:b/>
        </w:rPr>
        <w:t>Краснова Екатерина</w:t>
      </w:r>
      <w:r w:rsidR="00BD1A0D" w:rsidRPr="00BD1A0D">
        <w:t xml:space="preserve"> (г. Кемерово)</w:t>
      </w:r>
    </w:p>
    <w:p w:rsidR="00BD1A0D" w:rsidRDefault="00BD1A0D" w:rsidP="00BD1A0D">
      <w:pPr>
        <w:pStyle w:val="a3"/>
      </w:pPr>
      <w:r w:rsidRPr="008B34B8">
        <w:rPr>
          <w:b/>
        </w:rPr>
        <w:t>Никифорова Ольга</w:t>
      </w:r>
      <w:r w:rsidRPr="00BD1A0D">
        <w:t xml:space="preserve"> (пос. </w:t>
      </w:r>
      <w:proofErr w:type="gramStart"/>
      <w:r w:rsidRPr="00BD1A0D">
        <w:t>Межевой</w:t>
      </w:r>
      <w:proofErr w:type="gramEnd"/>
      <w:r w:rsidRPr="00BD1A0D">
        <w:t>, Саха-Якутия)</w:t>
      </w:r>
    </w:p>
    <w:p w:rsidR="00BD1A0D" w:rsidRDefault="00BD1A0D" w:rsidP="00BD1A0D">
      <w:pPr>
        <w:pStyle w:val="a3"/>
      </w:pPr>
      <w:r w:rsidRPr="008B34B8">
        <w:rPr>
          <w:b/>
        </w:rPr>
        <w:t>Созинова Надежда</w:t>
      </w:r>
      <w:r w:rsidRPr="00BD1A0D">
        <w:t xml:space="preserve"> (г. Ветлуга, Нижегородская обл.)</w:t>
      </w:r>
    </w:p>
    <w:p w:rsidR="00BD1A0D" w:rsidRDefault="00BD1A0D" w:rsidP="00BD1A0D">
      <w:pPr>
        <w:pStyle w:val="a3"/>
      </w:pPr>
      <w:proofErr w:type="spellStart"/>
      <w:r w:rsidRPr="008B34B8">
        <w:rPr>
          <w:b/>
        </w:rPr>
        <w:t>Палиева</w:t>
      </w:r>
      <w:proofErr w:type="spellEnd"/>
      <w:r w:rsidRPr="008B34B8">
        <w:rPr>
          <w:b/>
        </w:rPr>
        <w:t xml:space="preserve"> Зинаида</w:t>
      </w:r>
      <w:r w:rsidRPr="00BD1A0D">
        <w:t xml:space="preserve"> (г. Анапа, Краснодарский край)</w:t>
      </w:r>
    </w:p>
    <w:p w:rsidR="00BD1A0D" w:rsidRPr="00BD1A0D" w:rsidRDefault="00BD1A0D" w:rsidP="00BD1A0D">
      <w:pPr>
        <w:pStyle w:val="a3"/>
      </w:pPr>
      <w:r w:rsidRPr="008B34B8">
        <w:rPr>
          <w:b/>
        </w:rPr>
        <w:t>Шаповал Евгений</w:t>
      </w:r>
      <w:r w:rsidRPr="00BD1A0D">
        <w:t xml:space="preserve"> (ст. Новоминская, Краснодарский край)</w:t>
      </w:r>
    </w:p>
    <w:p w:rsidR="00BD1A0D" w:rsidRPr="00EC342F" w:rsidRDefault="00BD1A0D" w:rsidP="00BD1A0D">
      <w:pPr>
        <w:pStyle w:val="a3"/>
      </w:pPr>
    </w:p>
    <w:p w:rsidR="008B34B8" w:rsidRPr="00EC342F" w:rsidRDefault="00EC342F" w:rsidP="008B34B8">
      <w:pPr>
        <w:pStyle w:val="a3"/>
      </w:pPr>
      <w:r w:rsidRPr="00EC342F">
        <w:t>НОМИНАЦИЯ «ПРОЗА»</w:t>
      </w:r>
    </w:p>
    <w:p w:rsidR="00EC342F" w:rsidRDefault="00EC342F" w:rsidP="008B34B8">
      <w:pPr>
        <w:pStyle w:val="a3"/>
      </w:pPr>
    </w:p>
    <w:p w:rsidR="008B34B8" w:rsidRDefault="008B34B8" w:rsidP="008B34B8">
      <w:pPr>
        <w:pStyle w:val="a3"/>
      </w:pPr>
      <w:r w:rsidRPr="008B34B8">
        <w:t>Категория «Мастер»</w:t>
      </w:r>
    </w:p>
    <w:p w:rsidR="008B34B8" w:rsidRDefault="008B34B8" w:rsidP="008B34B8">
      <w:pPr>
        <w:pStyle w:val="a3"/>
      </w:pPr>
    </w:p>
    <w:p w:rsidR="008B34B8" w:rsidRDefault="008B34B8" w:rsidP="008B34B8">
      <w:pPr>
        <w:pStyle w:val="a3"/>
      </w:pPr>
      <w:r w:rsidRPr="008B34B8">
        <w:t xml:space="preserve">2 место </w:t>
      </w:r>
      <w:r w:rsidRPr="008B34B8">
        <w:rPr>
          <w:b/>
        </w:rPr>
        <w:t>Миронов Валерий</w:t>
      </w:r>
      <w:r w:rsidRPr="008B34B8">
        <w:t xml:space="preserve"> (г. Краснодар)</w:t>
      </w:r>
    </w:p>
    <w:p w:rsidR="008B34B8" w:rsidRDefault="008B34B8" w:rsidP="008B34B8">
      <w:pPr>
        <w:pStyle w:val="a3"/>
      </w:pPr>
      <w:r w:rsidRPr="008B34B8">
        <w:t xml:space="preserve">3 место </w:t>
      </w:r>
      <w:proofErr w:type="spellStart"/>
      <w:r w:rsidRPr="008B34B8">
        <w:rPr>
          <w:b/>
        </w:rPr>
        <w:t>Штальбаум</w:t>
      </w:r>
      <w:proofErr w:type="spellEnd"/>
      <w:r w:rsidRPr="008B34B8">
        <w:rPr>
          <w:b/>
        </w:rPr>
        <w:t xml:space="preserve"> Юрий</w:t>
      </w:r>
      <w:r w:rsidRPr="008B34B8">
        <w:t xml:space="preserve"> (г. Анапа, Краснодарский край)</w:t>
      </w:r>
    </w:p>
    <w:p w:rsidR="008B34B8" w:rsidRDefault="008B34B8" w:rsidP="008B34B8">
      <w:pPr>
        <w:pStyle w:val="a3"/>
        <w:rPr>
          <w:shd w:val="clear" w:color="auto" w:fill="FFFFFF"/>
        </w:rPr>
      </w:pPr>
    </w:p>
    <w:p w:rsidR="008B34B8" w:rsidRDefault="008B34B8" w:rsidP="008B34B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Специальный диплом «За сохранение традиций русской литературы»</w:t>
      </w:r>
    </w:p>
    <w:p w:rsidR="008B34B8" w:rsidRDefault="008B34B8" w:rsidP="008B34B8">
      <w:pPr>
        <w:pStyle w:val="a3"/>
      </w:pPr>
      <w:r w:rsidRPr="008B34B8">
        <w:rPr>
          <w:b/>
          <w:shd w:val="clear" w:color="auto" w:fill="FFFFFF"/>
        </w:rPr>
        <w:t>Симонов Анатолий</w:t>
      </w:r>
      <w:r>
        <w:rPr>
          <w:shd w:val="clear" w:color="auto" w:fill="FFFFFF"/>
        </w:rPr>
        <w:t xml:space="preserve"> (г. Анапа, Краснодарский край)</w:t>
      </w:r>
    </w:p>
    <w:p w:rsidR="008B34B8" w:rsidRDefault="008B34B8" w:rsidP="008B34B8">
      <w:pPr>
        <w:pStyle w:val="a3"/>
      </w:pPr>
    </w:p>
    <w:p w:rsidR="008B34B8" w:rsidRDefault="008B34B8" w:rsidP="008B34B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Категория «Открытие»</w:t>
      </w:r>
    </w:p>
    <w:p w:rsidR="008B34B8" w:rsidRDefault="008B34B8" w:rsidP="008B34B8">
      <w:pPr>
        <w:pStyle w:val="a3"/>
      </w:pPr>
    </w:p>
    <w:p w:rsidR="008B34B8" w:rsidRDefault="008B34B8" w:rsidP="008B34B8">
      <w:pPr>
        <w:pStyle w:val="a3"/>
      </w:pPr>
      <w:r>
        <w:rPr>
          <w:shd w:val="clear" w:color="auto" w:fill="FFFFFF"/>
        </w:rPr>
        <w:t xml:space="preserve">1 место </w:t>
      </w:r>
      <w:r w:rsidRPr="008B34B8">
        <w:rPr>
          <w:b/>
          <w:shd w:val="clear" w:color="auto" w:fill="FFFFFF"/>
        </w:rPr>
        <w:t>Корнеева Анна</w:t>
      </w:r>
      <w:r>
        <w:rPr>
          <w:shd w:val="clear" w:color="auto" w:fill="FFFFFF"/>
        </w:rPr>
        <w:t xml:space="preserve"> (г. Воронеж)</w:t>
      </w:r>
    </w:p>
    <w:p w:rsidR="008B34B8" w:rsidRDefault="008B34B8" w:rsidP="008B34B8">
      <w:pPr>
        <w:pStyle w:val="a3"/>
      </w:pPr>
      <w:r>
        <w:rPr>
          <w:shd w:val="clear" w:color="auto" w:fill="FFFFFF"/>
        </w:rPr>
        <w:t xml:space="preserve">2 место </w:t>
      </w:r>
      <w:r w:rsidRPr="008B34B8">
        <w:rPr>
          <w:b/>
          <w:shd w:val="clear" w:color="auto" w:fill="FFFFFF"/>
        </w:rPr>
        <w:t xml:space="preserve">Алекс Старый </w:t>
      </w:r>
      <w:r>
        <w:rPr>
          <w:shd w:val="clear" w:color="auto" w:fill="FFFFFF"/>
        </w:rPr>
        <w:t>(г. Анапа, Краснодарский край)</w:t>
      </w:r>
    </w:p>
    <w:p w:rsidR="008B34B8" w:rsidRDefault="008B34B8" w:rsidP="008B34B8">
      <w:pPr>
        <w:pStyle w:val="a3"/>
      </w:pPr>
      <w:r>
        <w:rPr>
          <w:shd w:val="clear" w:color="auto" w:fill="FFFFFF"/>
        </w:rPr>
        <w:t xml:space="preserve">3 место </w:t>
      </w:r>
      <w:proofErr w:type="spellStart"/>
      <w:r w:rsidRPr="008B34B8">
        <w:rPr>
          <w:b/>
          <w:shd w:val="clear" w:color="auto" w:fill="FFFFFF"/>
        </w:rPr>
        <w:t>Сергеенок</w:t>
      </w:r>
      <w:proofErr w:type="spellEnd"/>
      <w:r w:rsidRPr="008B34B8">
        <w:rPr>
          <w:b/>
          <w:shd w:val="clear" w:color="auto" w:fill="FFFFFF"/>
        </w:rPr>
        <w:t xml:space="preserve"> Андрей</w:t>
      </w:r>
      <w:r>
        <w:rPr>
          <w:shd w:val="clear" w:color="auto" w:fill="FFFFFF"/>
        </w:rPr>
        <w:t xml:space="preserve"> (г. Нижний Новгород)</w:t>
      </w:r>
    </w:p>
    <w:p w:rsidR="008B34B8" w:rsidRDefault="008B34B8" w:rsidP="008B34B8">
      <w:pPr>
        <w:pStyle w:val="a3"/>
      </w:pPr>
      <w:r>
        <w:rPr>
          <w:shd w:val="clear" w:color="auto" w:fill="FFFFFF"/>
        </w:rPr>
        <w:t xml:space="preserve">3 место </w:t>
      </w:r>
      <w:proofErr w:type="spellStart"/>
      <w:r w:rsidRPr="008B34B8">
        <w:rPr>
          <w:b/>
          <w:shd w:val="clear" w:color="auto" w:fill="FFFFFF"/>
        </w:rPr>
        <w:t>Андронникова</w:t>
      </w:r>
      <w:proofErr w:type="spellEnd"/>
      <w:r w:rsidRPr="008B34B8">
        <w:rPr>
          <w:b/>
          <w:shd w:val="clear" w:color="auto" w:fill="FFFFFF"/>
        </w:rPr>
        <w:t xml:space="preserve"> Ольга</w:t>
      </w:r>
      <w:r>
        <w:rPr>
          <w:shd w:val="clear" w:color="auto" w:fill="FFFFFF"/>
        </w:rPr>
        <w:t xml:space="preserve"> (г. Краснодар)</w:t>
      </w:r>
    </w:p>
    <w:p w:rsidR="008B34B8" w:rsidRDefault="008B34B8" w:rsidP="008B34B8">
      <w:pPr>
        <w:pStyle w:val="a3"/>
      </w:pPr>
    </w:p>
    <w:p w:rsidR="008B34B8" w:rsidRDefault="008B34B8" w:rsidP="008B34B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Специальные дипломы «За сохранение традиций русской литературы»</w:t>
      </w:r>
    </w:p>
    <w:p w:rsidR="0086321B" w:rsidRDefault="0086321B" w:rsidP="008B34B8">
      <w:pPr>
        <w:pStyle w:val="a3"/>
      </w:pPr>
    </w:p>
    <w:p w:rsidR="008B34B8" w:rsidRDefault="008B34B8" w:rsidP="008B34B8">
      <w:pPr>
        <w:pStyle w:val="a3"/>
      </w:pPr>
      <w:proofErr w:type="spellStart"/>
      <w:r w:rsidRPr="008B34B8">
        <w:rPr>
          <w:b/>
          <w:shd w:val="clear" w:color="auto" w:fill="FFFFFF"/>
        </w:rPr>
        <w:t>Буденкова</w:t>
      </w:r>
      <w:proofErr w:type="spellEnd"/>
      <w:r w:rsidRPr="008B34B8">
        <w:rPr>
          <w:b/>
          <w:shd w:val="clear" w:color="auto" w:fill="FFFFFF"/>
        </w:rPr>
        <w:t xml:space="preserve"> Татьяна</w:t>
      </w:r>
      <w:r>
        <w:rPr>
          <w:shd w:val="clear" w:color="auto" w:fill="FFFFFF"/>
        </w:rPr>
        <w:t xml:space="preserve"> (г. Анапа, Краснодарский край)</w:t>
      </w:r>
    </w:p>
    <w:p w:rsidR="008B34B8" w:rsidRDefault="008B34B8" w:rsidP="008B34B8">
      <w:pPr>
        <w:pStyle w:val="a3"/>
      </w:pPr>
      <w:proofErr w:type="spellStart"/>
      <w:r w:rsidRPr="008B34B8">
        <w:rPr>
          <w:b/>
          <w:shd w:val="clear" w:color="auto" w:fill="FFFFFF"/>
        </w:rPr>
        <w:t>Лакиза</w:t>
      </w:r>
      <w:proofErr w:type="spellEnd"/>
      <w:r w:rsidRPr="008B34B8">
        <w:rPr>
          <w:b/>
          <w:shd w:val="clear" w:color="auto" w:fill="FFFFFF"/>
        </w:rPr>
        <w:t xml:space="preserve"> Дарья</w:t>
      </w:r>
      <w:r>
        <w:rPr>
          <w:shd w:val="clear" w:color="auto" w:fill="FFFFFF"/>
        </w:rPr>
        <w:t xml:space="preserve"> (г. Анапа)</w:t>
      </w:r>
    </w:p>
    <w:p w:rsidR="008B34B8" w:rsidRDefault="008B34B8" w:rsidP="008B34B8">
      <w:pPr>
        <w:pStyle w:val="a3"/>
      </w:pPr>
      <w:r w:rsidRPr="008B34B8">
        <w:rPr>
          <w:b/>
          <w:shd w:val="clear" w:color="auto" w:fill="FFFFFF"/>
        </w:rPr>
        <w:t>Лапина Ольга</w:t>
      </w:r>
      <w:r>
        <w:rPr>
          <w:shd w:val="clear" w:color="auto" w:fill="FFFFFF"/>
        </w:rPr>
        <w:t xml:space="preserve"> (г. Анапа)</w:t>
      </w:r>
    </w:p>
    <w:p w:rsidR="008B34B8" w:rsidRDefault="008B34B8" w:rsidP="008B34B8">
      <w:pPr>
        <w:pStyle w:val="a3"/>
      </w:pPr>
      <w:r w:rsidRPr="008B34B8">
        <w:rPr>
          <w:b/>
          <w:shd w:val="clear" w:color="auto" w:fill="FFFFFF"/>
        </w:rPr>
        <w:t>Черноусова Эльвира</w:t>
      </w:r>
      <w:r>
        <w:rPr>
          <w:shd w:val="clear" w:color="auto" w:fill="FFFFFF"/>
        </w:rPr>
        <w:t xml:space="preserve"> (г. Анапа)</w:t>
      </w:r>
    </w:p>
    <w:p w:rsidR="008B34B8" w:rsidRPr="00EC342F" w:rsidRDefault="008B34B8" w:rsidP="00EC342F">
      <w:pPr>
        <w:pStyle w:val="a3"/>
      </w:pPr>
    </w:p>
    <w:p w:rsidR="00EC342F" w:rsidRPr="00EC342F" w:rsidRDefault="00EC342F" w:rsidP="00EC342F">
      <w:pPr>
        <w:pStyle w:val="a3"/>
      </w:pPr>
      <w:r w:rsidRPr="00EC342F">
        <w:t>НОМИНАЦИЯ «ЛИТЕРАТУРНЫЙ ПЕРЕВОД»</w:t>
      </w:r>
    </w:p>
    <w:p w:rsidR="00EC342F" w:rsidRDefault="00EC342F" w:rsidP="00EC342F">
      <w:pPr>
        <w:pStyle w:val="a3"/>
      </w:pPr>
    </w:p>
    <w:p w:rsidR="00EC342F" w:rsidRPr="00EC342F" w:rsidRDefault="00EC342F" w:rsidP="00EC342F">
      <w:pPr>
        <w:pStyle w:val="a3"/>
      </w:pPr>
      <w:r w:rsidRPr="00EC342F">
        <w:t>Категория «Мастер»</w:t>
      </w:r>
    </w:p>
    <w:p w:rsidR="008E6ABB" w:rsidRDefault="008E6ABB" w:rsidP="00EC342F">
      <w:pPr>
        <w:pStyle w:val="a3"/>
      </w:pPr>
    </w:p>
    <w:p w:rsidR="008B34B8" w:rsidRPr="00EC342F" w:rsidRDefault="00EC342F" w:rsidP="00EC342F">
      <w:pPr>
        <w:pStyle w:val="a3"/>
      </w:pPr>
      <w:r w:rsidRPr="00EC342F">
        <w:t xml:space="preserve">2 место </w:t>
      </w:r>
      <w:r w:rsidRPr="00EC342F">
        <w:rPr>
          <w:b/>
        </w:rPr>
        <w:t>Дубкова Любовь</w:t>
      </w:r>
      <w:r w:rsidRPr="00EC342F">
        <w:t xml:space="preserve"> (г. Челябинск)</w:t>
      </w:r>
      <w:r w:rsidRPr="00EC342F">
        <w:br/>
        <w:t xml:space="preserve">3 место </w:t>
      </w:r>
      <w:proofErr w:type="spellStart"/>
      <w:r w:rsidRPr="00EC342F">
        <w:rPr>
          <w:b/>
        </w:rPr>
        <w:t>Железовская</w:t>
      </w:r>
      <w:proofErr w:type="spellEnd"/>
      <w:r w:rsidRPr="00EC342F">
        <w:rPr>
          <w:b/>
        </w:rPr>
        <w:t xml:space="preserve"> Лидия</w:t>
      </w:r>
      <w:r w:rsidRPr="00EC342F">
        <w:t xml:space="preserve"> (г. Краснодар)</w:t>
      </w:r>
    </w:p>
    <w:p w:rsidR="00BD1A0D" w:rsidRPr="00EC342F" w:rsidRDefault="00BD1A0D" w:rsidP="00EC342F">
      <w:pPr>
        <w:pStyle w:val="a3"/>
      </w:pPr>
    </w:p>
    <w:p w:rsidR="00EC342F" w:rsidRPr="00EC342F" w:rsidRDefault="00EC342F" w:rsidP="00EC342F">
      <w:pPr>
        <w:pStyle w:val="a3"/>
      </w:pPr>
      <w:r w:rsidRPr="00EC342F">
        <w:t>Категория «Открытие»</w:t>
      </w:r>
    </w:p>
    <w:p w:rsidR="008E6ABB" w:rsidRPr="00EA1C20" w:rsidRDefault="008E6ABB" w:rsidP="00EC342F">
      <w:pPr>
        <w:pStyle w:val="a3"/>
      </w:pPr>
    </w:p>
    <w:p w:rsidR="00BD1A0D" w:rsidRPr="00EC342F" w:rsidRDefault="00EC342F" w:rsidP="00EC342F">
      <w:pPr>
        <w:pStyle w:val="a3"/>
      </w:pPr>
      <w:r w:rsidRPr="00EC342F">
        <w:lastRenderedPageBreak/>
        <w:t xml:space="preserve">2 место </w:t>
      </w:r>
      <w:proofErr w:type="spellStart"/>
      <w:r w:rsidRPr="00EC342F">
        <w:rPr>
          <w:b/>
        </w:rPr>
        <w:t>Слайковская</w:t>
      </w:r>
      <w:proofErr w:type="spellEnd"/>
      <w:r w:rsidRPr="00EC342F">
        <w:rPr>
          <w:b/>
        </w:rPr>
        <w:t xml:space="preserve"> Галина</w:t>
      </w:r>
      <w:r w:rsidRPr="00EC342F">
        <w:t xml:space="preserve"> (г. Геленджик, Краснодарский край)</w:t>
      </w:r>
    </w:p>
    <w:p w:rsidR="00BD1A0D" w:rsidRPr="00EC342F" w:rsidRDefault="00BD1A0D" w:rsidP="00EC342F">
      <w:pPr>
        <w:pStyle w:val="a3"/>
      </w:pPr>
    </w:p>
    <w:p w:rsidR="00EC342F" w:rsidRPr="00EC342F" w:rsidRDefault="00EC342F" w:rsidP="00EC342F">
      <w:pPr>
        <w:pStyle w:val="a3"/>
      </w:pPr>
      <w:r w:rsidRPr="00EC342F">
        <w:t>НОМИНАЦИЯ «ДРАМАТУРГИЯ»</w:t>
      </w:r>
    </w:p>
    <w:p w:rsidR="00EC342F" w:rsidRPr="00EC342F" w:rsidRDefault="00EC342F" w:rsidP="00EC342F">
      <w:pPr>
        <w:pStyle w:val="a3"/>
      </w:pPr>
    </w:p>
    <w:p w:rsidR="00EC342F" w:rsidRDefault="00EC342F" w:rsidP="00EC342F">
      <w:pPr>
        <w:pStyle w:val="a3"/>
      </w:pPr>
      <w:r w:rsidRPr="00EC342F">
        <w:t>Категория «Мастер»</w:t>
      </w:r>
    </w:p>
    <w:p w:rsidR="00EC342F" w:rsidRPr="00EC342F" w:rsidRDefault="00EC342F" w:rsidP="00EC342F">
      <w:pPr>
        <w:pStyle w:val="a3"/>
      </w:pPr>
    </w:p>
    <w:p w:rsidR="00EC342F" w:rsidRDefault="00EC342F" w:rsidP="00EC342F">
      <w:pPr>
        <w:pStyle w:val="a3"/>
      </w:pPr>
      <w:r w:rsidRPr="00EC342F">
        <w:t>Специальный диплом «За сохранение традиций русской литературы»</w:t>
      </w:r>
    </w:p>
    <w:p w:rsidR="00EC342F" w:rsidRPr="00EC342F" w:rsidRDefault="00EC342F" w:rsidP="00EC342F">
      <w:pPr>
        <w:pStyle w:val="a3"/>
      </w:pPr>
      <w:r w:rsidRPr="00EC342F">
        <w:rPr>
          <w:b/>
        </w:rPr>
        <w:t>Журавлёв Григорий</w:t>
      </w:r>
      <w:r w:rsidRPr="00EC342F">
        <w:t xml:space="preserve"> (г. Москва)</w:t>
      </w:r>
    </w:p>
    <w:p w:rsidR="00EC342F" w:rsidRPr="00EC342F" w:rsidRDefault="00EC342F" w:rsidP="00EC342F">
      <w:pPr>
        <w:pStyle w:val="a3"/>
      </w:pPr>
    </w:p>
    <w:p w:rsidR="00EC342F" w:rsidRDefault="00EC342F" w:rsidP="00EC342F">
      <w:pPr>
        <w:pStyle w:val="a3"/>
      </w:pPr>
      <w:r w:rsidRPr="00EC342F">
        <w:t>Категория «Открытие»</w:t>
      </w:r>
    </w:p>
    <w:p w:rsidR="008E6ABB" w:rsidRPr="00EA1C20" w:rsidRDefault="008E6ABB" w:rsidP="00EC342F">
      <w:pPr>
        <w:pStyle w:val="a3"/>
      </w:pPr>
    </w:p>
    <w:p w:rsidR="00EC342F" w:rsidRDefault="00EC342F" w:rsidP="00EC342F">
      <w:pPr>
        <w:pStyle w:val="a3"/>
      </w:pPr>
      <w:r w:rsidRPr="00EC342F">
        <w:t xml:space="preserve">3 место </w:t>
      </w:r>
      <w:r w:rsidRPr="00EC342F">
        <w:rPr>
          <w:b/>
        </w:rPr>
        <w:t>Капуста Владимир</w:t>
      </w:r>
      <w:r w:rsidRPr="00EC342F">
        <w:t xml:space="preserve"> (ст. Староминская, Краснодарский край)</w:t>
      </w:r>
    </w:p>
    <w:p w:rsidR="00856228" w:rsidRDefault="00856228" w:rsidP="00EC342F">
      <w:pPr>
        <w:pStyle w:val="a3"/>
      </w:pPr>
    </w:p>
    <w:p w:rsidR="00856228" w:rsidRDefault="00856228" w:rsidP="00EC342F">
      <w:pPr>
        <w:pStyle w:val="a3"/>
      </w:pPr>
      <w:r>
        <w:t xml:space="preserve">Председатель жюри </w:t>
      </w:r>
      <w:r w:rsidRPr="00856228">
        <w:rPr>
          <w:b/>
        </w:rPr>
        <w:t>Василий Дворцов</w:t>
      </w:r>
      <w:r>
        <w:t xml:space="preserve"> отметил </w:t>
      </w:r>
      <w:r w:rsidR="0086321B">
        <w:t xml:space="preserve">стабильно </w:t>
      </w:r>
      <w:r>
        <w:t>высокий уровень талантливости и мастерства победителей</w:t>
      </w:r>
      <w:r w:rsidR="0086321B">
        <w:t xml:space="preserve"> «Поэзии русского слова»</w:t>
      </w:r>
      <w:r>
        <w:t>, их</w:t>
      </w:r>
      <w:r w:rsidR="0086321B">
        <w:t xml:space="preserve"> похвально</w:t>
      </w:r>
      <w:r>
        <w:t xml:space="preserve"> высокую планку нравственной ответственности за </w:t>
      </w:r>
      <w:r w:rsidR="0086321B">
        <w:t xml:space="preserve">свои </w:t>
      </w:r>
      <w:r>
        <w:t xml:space="preserve">произведения и обострённую </w:t>
      </w:r>
      <w:r w:rsidR="0086321B">
        <w:t xml:space="preserve">переживаемым </w:t>
      </w:r>
      <w:r>
        <w:t xml:space="preserve">временем гражданственность, </w:t>
      </w:r>
      <w:r w:rsidR="0086321B">
        <w:t xml:space="preserve">столь </w:t>
      </w:r>
      <w:r>
        <w:t xml:space="preserve">свойственные традициям </w:t>
      </w:r>
      <w:r w:rsidR="0086321B">
        <w:t xml:space="preserve">великой </w:t>
      </w:r>
      <w:r>
        <w:t xml:space="preserve">русской литературы. Несколько человек им приглашены на именной семинар, который пройдёт в декабре в Краснодаре, а коллегам из краевого отделения СПР </w:t>
      </w:r>
      <w:r w:rsidR="0086321B">
        <w:t>предложено рассмотреть перспективы принятия в союз уже вполне состоявшихся кубанских поэтов и прозаиков. Такие же рекомендации будут посланы в Якутию, Воронеж и Нижний Новгород.</w:t>
      </w:r>
    </w:p>
    <w:sectPr w:rsidR="0085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31"/>
    <w:rsid w:val="00165960"/>
    <w:rsid w:val="001E69DD"/>
    <w:rsid w:val="002A1400"/>
    <w:rsid w:val="00343580"/>
    <w:rsid w:val="0040086E"/>
    <w:rsid w:val="00422031"/>
    <w:rsid w:val="0049724A"/>
    <w:rsid w:val="005836C4"/>
    <w:rsid w:val="00605DA4"/>
    <w:rsid w:val="00856228"/>
    <w:rsid w:val="0086321B"/>
    <w:rsid w:val="008B34B8"/>
    <w:rsid w:val="008E6ABB"/>
    <w:rsid w:val="00A934BA"/>
    <w:rsid w:val="00BD1A0D"/>
    <w:rsid w:val="00E35AD0"/>
    <w:rsid w:val="00EA1C20"/>
    <w:rsid w:val="00EC342F"/>
    <w:rsid w:val="00F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400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2A1400"/>
    <w:rPr>
      <w:rFonts w:ascii="Arial" w:eastAsia="Calibri" w:hAnsi="Arial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34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400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2A1400"/>
    <w:rPr>
      <w:rFonts w:ascii="Arial" w:eastAsia="Calibri" w:hAnsi="Arial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34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</dc:creator>
  <cp:lastModifiedBy>DV</cp:lastModifiedBy>
  <cp:revision>3</cp:revision>
  <dcterms:created xsi:type="dcterms:W3CDTF">2022-10-17T17:19:00Z</dcterms:created>
  <dcterms:modified xsi:type="dcterms:W3CDTF">2022-10-17T19:28:00Z</dcterms:modified>
</cp:coreProperties>
</file>